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5" w:rsidRDefault="00EE03F5" w:rsidP="00065FE8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</w:p>
    <w:p w:rsidR="0003171C" w:rsidRPr="00F158D3" w:rsidRDefault="0003171C" w:rsidP="00065FE8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  <w:r w:rsidRPr="00F158D3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>Мемлекеттік білім гранттарын</w:t>
      </w:r>
      <w:r w:rsidR="00065FE8" w:rsidRPr="00F158D3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 xml:space="preserve"> </w:t>
      </w:r>
      <w:r w:rsidRPr="00F158D3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 xml:space="preserve"> беру тәртібі</w:t>
      </w:r>
    </w:p>
    <w:p w:rsidR="00065FE8" w:rsidRPr="00065FE8" w:rsidRDefault="00065FE8" w:rsidP="00065FE8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:rsidR="0003171C" w:rsidRPr="00EE03F5" w:rsidRDefault="0003171C" w:rsidP="00EE03F5">
      <w:pPr>
        <w:tabs>
          <w:tab w:val="left" w:pos="0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C3A0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E03F5">
        <w:rPr>
          <w:rFonts w:ascii="Times New Roman" w:hAnsi="Times New Roman" w:cs="Times New Roman"/>
          <w:sz w:val="32"/>
          <w:szCs w:val="32"/>
          <w:lang w:val="kk-KZ"/>
        </w:rPr>
        <w:t>Мемлекеттік білім грантын алу конкурсына қатысу үшін талапкер қабылдау комиссиясына келесі құжаттарды тапсырады:</w:t>
      </w:r>
    </w:p>
    <w:p w:rsidR="00F158D3" w:rsidRPr="00F158D3" w:rsidRDefault="00F158D3" w:rsidP="0003171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03171C" w:rsidRPr="00BE5C09" w:rsidRDefault="0003171C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>Арнайы бланкіде жазылған өтініш;</w:t>
      </w:r>
    </w:p>
    <w:p w:rsidR="0003171C" w:rsidRPr="00BE5C09" w:rsidRDefault="0003171C" w:rsidP="0003171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Pr="00BE5C09">
        <w:rPr>
          <w:rFonts w:ascii="Times New Roman" w:hAnsi="Times New Roman" w:cs="Times New Roman"/>
          <w:sz w:val="24"/>
          <w:szCs w:val="24"/>
          <w:lang w:val="kk-KZ"/>
        </w:rPr>
        <w:t>(ЖОО-ның қабылдау комиссиясы береді);</w:t>
      </w:r>
    </w:p>
    <w:p w:rsidR="0003171C" w:rsidRPr="00BE5C09" w:rsidRDefault="0003171C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>Білім туралы құжат (түпнұсқа);</w:t>
      </w:r>
    </w:p>
    <w:p w:rsidR="0003171C" w:rsidRPr="00BE5C09" w:rsidRDefault="00065FE8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>ҰБТ</w:t>
      </w:r>
      <w:r w:rsidR="00EE03F5" w:rsidRPr="00BE5C0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3171C" w:rsidRPr="00BE5C09">
        <w:rPr>
          <w:rFonts w:ascii="Times New Roman" w:hAnsi="Times New Roman" w:cs="Times New Roman"/>
          <w:sz w:val="32"/>
          <w:szCs w:val="32"/>
          <w:lang w:val="kk-KZ"/>
        </w:rPr>
        <w:t>сертификат</w:t>
      </w:r>
      <w:r w:rsidRPr="00BE5C09">
        <w:rPr>
          <w:rFonts w:ascii="Times New Roman" w:hAnsi="Times New Roman" w:cs="Times New Roman"/>
          <w:sz w:val="32"/>
          <w:szCs w:val="32"/>
          <w:lang w:val="kk-KZ"/>
        </w:rPr>
        <w:t>ы (түпнұсқа</w:t>
      </w:r>
      <w:r w:rsidR="009E307A" w:rsidRPr="00BE5C09">
        <w:rPr>
          <w:rFonts w:ascii="Times New Roman" w:hAnsi="Times New Roman" w:cs="Times New Roman"/>
          <w:sz w:val="32"/>
          <w:szCs w:val="32"/>
          <w:lang w:val="kk-KZ"/>
        </w:rPr>
        <w:t>, шілдеде тапсырған</w:t>
      </w:r>
      <w:r w:rsidRPr="00BE5C09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03171C" w:rsidRPr="00BE5C09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03171C" w:rsidRPr="00BE5C09" w:rsidRDefault="0003171C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>3х4 көлеміндегі  6 тал фотосурет;</w:t>
      </w:r>
    </w:p>
    <w:p w:rsidR="0003171C" w:rsidRPr="00BE5C09" w:rsidRDefault="0003171C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 xml:space="preserve">Жеке басын растайтын құжаттың көшірмесі </w:t>
      </w:r>
      <w:r w:rsidR="00BE5C09" w:rsidRPr="00BE5C09">
        <w:rPr>
          <w:rFonts w:ascii="Times New Roman" w:hAnsi="Times New Roman" w:cs="Times New Roman"/>
          <w:sz w:val="32"/>
          <w:szCs w:val="32"/>
          <w:lang w:val="kk-KZ"/>
        </w:rPr>
        <w:t>5 дана</w:t>
      </w:r>
      <w:r w:rsidRPr="00BE5C09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03171C" w:rsidRPr="00BE5C09" w:rsidRDefault="00BE5C09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 xml:space="preserve">Ағымдағы жылдың </w:t>
      </w:r>
      <w:r w:rsidR="0003171C" w:rsidRPr="00BE5C09">
        <w:rPr>
          <w:rFonts w:ascii="Times New Roman" w:hAnsi="Times New Roman" w:cs="Times New Roman"/>
          <w:sz w:val="32"/>
          <w:szCs w:val="32"/>
          <w:lang w:val="kk-KZ"/>
        </w:rPr>
        <w:t>086-У нысанындағы медициналық анықтама</w:t>
      </w:r>
      <w:r w:rsidRPr="00BE5C09">
        <w:rPr>
          <w:rFonts w:ascii="Times New Roman" w:hAnsi="Times New Roman" w:cs="Times New Roman"/>
          <w:sz w:val="32"/>
          <w:szCs w:val="32"/>
          <w:lang w:val="kk-KZ"/>
        </w:rPr>
        <w:t xml:space="preserve">, флюоросурет (түпнұсқа+ көшірмесі),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063-</w:t>
      </w:r>
      <w:r w:rsidRPr="00BE5C09">
        <w:rPr>
          <w:rFonts w:ascii="Times New Roman" w:hAnsi="Times New Roman" w:cs="Times New Roman"/>
          <w:sz w:val="32"/>
          <w:szCs w:val="32"/>
          <w:lang w:val="kk-KZ"/>
        </w:rPr>
        <w:t>нысанындағы екпе туралы кітапшасы</w:t>
      </w:r>
      <w:r w:rsidR="0003171C" w:rsidRPr="00BE5C09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615199" w:rsidRPr="00615199" w:rsidRDefault="00615199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199">
        <w:rPr>
          <w:rFonts w:ascii="Times New Roman" w:hAnsi="Times New Roman" w:cs="Times New Roman"/>
          <w:sz w:val="32"/>
          <w:szCs w:val="32"/>
          <w:lang w:val="kk-KZ"/>
        </w:rPr>
        <w:t>Жеңілдік қарастырылатын құжаттар (болған жағдайда)</w:t>
      </w:r>
    </w:p>
    <w:p w:rsidR="00DB0A76" w:rsidRDefault="00DB0A76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E5C09">
        <w:rPr>
          <w:rFonts w:ascii="Times New Roman" w:hAnsi="Times New Roman" w:cs="Times New Roman"/>
          <w:sz w:val="32"/>
          <w:szCs w:val="32"/>
          <w:lang w:val="kk-KZ"/>
        </w:rPr>
        <w:t>Әскери куәлігінің көшірмесі (ер балаларға)</w:t>
      </w:r>
    </w:p>
    <w:p w:rsidR="00615199" w:rsidRPr="00615199" w:rsidRDefault="00615199" w:rsidP="000317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199">
        <w:rPr>
          <w:rFonts w:ascii="Times New Roman" w:hAnsi="Times New Roman" w:cs="Times New Roman"/>
          <w:sz w:val="32"/>
          <w:szCs w:val="32"/>
          <w:lang w:val="kk-KZ"/>
        </w:rPr>
        <w:t>Мекен-жай анықтамасы</w:t>
      </w:r>
      <w:r>
        <w:rPr>
          <w:rFonts w:ascii="Times New Roman" w:hAnsi="Times New Roman" w:cs="Times New Roman"/>
          <w:sz w:val="32"/>
          <w:szCs w:val="32"/>
          <w:lang w:val="kk-KZ"/>
        </w:rPr>
        <w:t>- 2 дана</w:t>
      </w:r>
    </w:p>
    <w:p w:rsidR="0003171C" w:rsidRPr="00F158D3" w:rsidRDefault="0003171C" w:rsidP="0003171C">
      <w:pPr>
        <w:tabs>
          <w:tab w:val="left" w:pos="0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3171C" w:rsidRPr="00555450" w:rsidRDefault="0003171C" w:rsidP="00F158D3">
      <w:pPr>
        <w:tabs>
          <w:tab w:val="left" w:pos="0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</w:pPr>
      <w:r w:rsidRPr="00555450"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  <w:t>ТАЛАПКЕР БІЛУГЕ ТИІС</w:t>
      </w:r>
    </w:p>
    <w:p w:rsidR="00F158D3" w:rsidRPr="00555450" w:rsidRDefault="00F158D3" w:rsidP="00F158D3">
      <w:pPr>
        <w:tabs>
          <w:tab w:val="left" w:pos="0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</w:pPr>
    </w:p>
    <w:p w:rsidR="00B320B5" w:rsidRPr="00555450" w:rsidRDefault="0003171C" w:rsidP="00DB0A76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55450">
        <w:rPr>
          <w:rFonts w:ascii="Times New Roman" w:hAnsi="Times New Roman" w:cs="Times New Roman"/>
          <w:sz w:val="36"/>
          <w:szCs w:val="36"/>
          <w:lang w:val="kk-KZ"/>
        </w:rPr>
        <w:tab/>
        <w:t xml:space="preserve">Мемлекеттік білім грантын алу конкурсына қатысу үшін, талапкер өтінішінде осы мамандық бойынша мемлекеттік білім гранты орналастырылатын таңдаған мамандықпен ЖОО-нын көрсетеді. </w:t>
      </w:r>
      <w:r w:rsidR="00065FE8" w:rsidRPr="00555450"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  <w:t>Бейіндік пәндер</w:t>
      </w:r>
      <w:r w:rsidR="00B320B5" w:rsidRPr="00555450"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  <w:t>і</w:t>
      </w: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 сәйкес келген </w:t>
      </w:r>
      <w:r w:rsidR="00B320B5" w:rsidRPr="00555450">
        <w:rPr>
          <w:rFonts w:ascii="Times New Roman" w:hAnsi="Times New Roman" w:cs="Times New Roman"/>
          <w:sz w:val="36"/>
          <w:szCs w:val="36"/>
          <w:lang w:val="kk-KZ"/>
        </w:rPr>
        <w:t>жағдайда</w:t>
      </w: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, талапкер төрт мамандықты </w:t>
      </w:r>
      <w:r w:rsidR="00DB0A76">
        <w:rPr>
          <w:rFonts w:ascii="Times New Roman" w:hAnsi="Times New Roman" w:cs="Times New Roman"/>
          <w:sz w:val="36"/>
          <w:szCs w:val="36"/>
          <w:lang w:val="kk-KZ"/>
        </w:rPr>
        <w:t>көрсетуге құқығы бар (шығармашылық мамандықтардан басқасы).</w:t>
      </w:r>
    </w:p>
    <w:p w:rsidR="00AB7437" w:rsidRPr="00F57213" w:rsidRDefault="00B320B5" w:rsidP="00DB0A76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57213">
        <w:rPr>
          <w:rFonts w:ascii="Times New Roman" w:hAnsi="Times New Roman" w:cs="Times New Roman"/>
          <w:b/>
          <w:sz w:val="36"/>
          <w:szCs w:val="36"/>
          <w:lang w:val="kk-KZ"/>
        </w:rPr>
        <w:t>Педагогикалық мамандықтарды көрсететін үміткерлер арнайы емтихан тапсырып, арнайы тексеруден өткендігі туралы хаттамасынан үзінді болуы тиіс.</w:t>
      </w:r>
    </w:p>
    <w:p w:rsidR="0003171C" w:rsidRPr="00555450" w:rsidRDefault="00AB7437" w:rsidP="00AB743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55450">
        <w:rPr>
          <w:rFonts w:ascii="Times New Roman" w:hAnsi="Times New Roman" w:cs="Times New Roman"/>
          <w:sz w:val="36"/>
          <w:szCs w:val="36"/>
          <w:lang w:val="kk-KZ"/>
        </w:rPr>
        <w:t>Колледж түлектері мамандықтарын ары қарай жалғастыруда қысқартылған түрінің гранттар көзделген болса конкурсқа қатысу үшін олар тек бір мамандықты көрсетеді.</w:t>
      </w:r>
    </w:p>
    <w:p w:rsidR="0003171C" w:rsidRPr="00555450" w:rsidRDefault="0003171C" w:rsidP="0003171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Мемлекеттік білім гранттарын тағайындау конкурсына қатысу үшін өтініштер </w:t>
      </w:r>
    </w:p>
    <w:p w:rsidR="0003171C" w:rsidRPr="00767B8B" w:rsidRDefault="00555450" w:rsidP="0003171C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>18</w:t>
      </w:r>
      <w:r w:rsidR="0003171C" w:rsidRPr="00767B8B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 xml:space="preserve"> шілдеден </w:t>
      </w:r>
      <w:r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>26</w:t>
      </w:r>
      <w:r w:rsidR="0003171C" w:rsidRPr="00767B8B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 xml:space="preserve"> шілдеге</w:t>
      </w:r>
      <w:r w:rsidR="0003171C" w:rsidRPr="00767B8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3171C" w:rsidRPr="00EE03F5">
        <w:rPr>
          <w:rFonts w:ascii="Times New Roman" w:hAnsi="Times New Roman" w:cs="Times New Roman"/>
          <w:sz w:val="34"/>
          <w:szCs w:val="34"/>
          <w:lang w:val="kk-KZ"/>
        </w:rPr>
        <w:t>дейін қабылданады.</w:t>
      </w:r>
    </w:p>
    <w:p w:rsidR="0003171C" w:rsidRDefault="0003171C" w:rsidP="000317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AB7437" w:rsidRPr="00555450" w:rsidRDefault="00F158D3" w:rsidP="00555450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F158D3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Студенттер қатарына қабылдау үшін қажетті ең төменгі балдың саны </w:t>
      </w:r>
      <w:r w:rsidRPr="00555450">
        <w:rPr>
          <w:rFonts w:ascii="Times New Roman" w:hAnsi="Times New Roman" w:cs="Times New Roman"/>
          <w:b/>
          <w:sz w:val="36"/>
          <w:szCs w:val="36"/>
          <w:lang w:val="kk-KZ"/>
        </w:rPr>
        <w:t>50 балл,</w:t>
      </w: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55450" w:rsidRPr="00555450">
        <w:rPr>
          <w:rFonts w:ascii="Times New Roman" w:hAnsi="Times New Roman" w:cs="Times New Roman"/>
          <w:sz w:val="36"/>
          <w:szCs w:val="36"/>
          <w:lang w:val="kk-KZ"/>
        </w:rPr>
        <w:t>қ</w:t>
      </w:r>
      <w:r w:rsidR="00AB7437"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ысқартылған </w:t>
      </w: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оқу түрінде (колледж тулектеріне бітірген мамандықтарын жалғастыру мақсатында) ақылы негізінде  өту – </w:t>
      </w:r>
      <w:r w:rsidR="00555450" w:rsidRPr="00555450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555450">
        <w:rPr>
          <w:rFonts w:ascii="Times New Roman" w:hAnsi="Times New Roman" w:cs="Times New Roman"/>
          <w:b/>
          <w:sz w:val="36"/>
          <w:szCs w:val="36"/>
          <w:lang w:val="kk-KZ"/>
        </w:rPr>
        <w:t>5 балл</w:t>
      </w:r>
      <w:r w:rsidRPr="00555450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</w:p>
    <w:p w:rsidR="0003171C" w:rsidRPr="00662E5F" w:rsidRDefault="0003171C" w:rsidP="000317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37719" w:rsidRPr="0003171C" w:rsidRDefault="00937719" w:rsidP="0003171C">
      <w:pPr>
        <w:spacing w:after="0" w:line="240" w:lineRule="auto"/>
        <w:rPr>
          <w:lang w:val="kk-KZ"/>
        </w:rPr>
      </w:pPr>
    </w:p>
    <w:sectPr w:rsidR="00937719" w:rsidRPr="0003171C" w:rsidSect="00BE5C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60C7"/>
    <w:multiLevelType w:val="hybridMultilevel"/>
    <w:tmpl w:val="2D965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71C"/>
    <w:rsid w:val="0003171C"/>
    <w:rsid w:val="00065FE8"/>
    <w:rsid w:val="00123544"/>
    <w:rsid w:val="00227B3B"/>
    <w:rsid w:val="00232D72"/>
    <w:rsid w:val="00555450"/>
    <w:rsid w:val="00615199"/>
    <w:rsid w:val="00660993"/>
    <w:rsid w:val="0086480A"/>
    <w:rsid w:val="00937719"/>
    <w:rsid w:val="009E307A"/>
    <w:rsid w:val="00AB7437"/>
    <w:rsid w:val="00B320B5"/>
    <w:rsid w:val="00B94443"/>
    <w:rsid w:val="00BE0B0A"/>
    <w:rsid w:val="00BE5C09"/>
    <w:rsid w:val="00D43AA0"/>
    <w:rsid w:val="00D6411E"/>
    <w:rsid w:val="00DA6F24"/>
    <w:rsid w:val="00DB0A76"/>
    <w:rsid w:val="00EE03F5"/>
    <w:rsid w:val="00F158D3"/>
    <w:rsid w:val="00F57213"/>
    <w:rsid w:val="00FB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</cp:lastModifiedBy>
  <cp:revision>13</cp:revision>
  <cp:lastPrinted>2019-01-04T06:16:00Z</cp:lastPrinted>
  <dcterms:created xsi:type="dcterms:W3CDTF">2014-05-30T04:41:00Z</dcterms:created>
  <dcterms:modified xsi:type="dcterms:W3CDTF">2019-01-04T11:02:00Z</dcterms:modified>
</cp:coreProperties>
</file>